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pPr w:leftFromText="141" w:rightFromText="141" w:vertAnchor="page" w:horzAnchor="margin" w:tblpY="1501"/>
        <w:tblW w:w="14160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double" w:sz="6" w:space="0" w:color="auto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1545"/>
        <w:gridCol w:w="1276"/>
        <w:gridCol w:w="992"/>
        <w:gridCol w:w="1559"/>
        <w:gridCol w:w="8788"/>
      </w:tblGrid>
      <w:tr w:rsidR="00F91CD3" w:rsidTr="005B5D84">
        <w:trPr>
          <w:trHeight w:hRule="exact" w:val="680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F91CD3" w:rsidRDefault="00F91CD3" w:rsidP="00F91CD3">
            <w:pPr>
              <w:spacing w:after="0"/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2AA186" wp14:editId="6B838059">
                      <wp:simplePos x="0" y="0"/>
                      <wp:positionH relativeFrom="column">
                        <wp:posOffset>-187325</wp:posOffset>
                      </wp:positionH>
                      <wp:positionV relativeFrom="paragraph">
                        <wp:posOffset>-509270</wp:posOffset>
                      </wp:positionV>
                      <wp:extent cx="5181600" cy="314325"/>
                      <wp:effectExtent l="0" t="0" r="0" b="9525"/>
                      <wp:wrapNone/>
                      <wp:docPr id="1" name="Textové po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81600" cy="314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7494D" w:rsidRPr="008F1CE9" w:rsidRDefault="00E7494D" w:rsidP="00F91CD3">
                                  <w:pPr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8F1CE9">
                                    <w:rPr>
                                      <w:b/>
                                      <w:sz w:val="28"/>
                                    </w:rPr>
                                    <w:t>Seznam pozemků sousedních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 xml:space="preserve"> – Rekonstrukce ŽST Hrádek nad Nisou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2AA18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left:0;text-align:left;margin-left:-14.75pt;margin-top:-40.1pt;width:408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" stroked="f">
                      <v:textbox>
                        <w:txbxContent>
                          <w:p w:rsidR="00E7494D" w:rsidRPr="008F1CE9" w:rsidRDefault="00E7494D" w:rsidP="00F91CD3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8F1CE9">
                              <w:rPr>
                                <w:b/>
                                <w:sz w:val="28"/>
                              </w:rPr>
                              <w:t>Seznam pozemků sousedních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 – Rekonstrukce ŽST Hrádek nad Nisou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34A7D">
              <w:rPr>
                <w:b/>
              </w:rPr>
              <w:t>Katastrální</w:t>
            </w:r>
          </w:p>
          <w:p w:rsidR="00F91CD3" w:rsidRPr="00A34A7D" w:rsidRDefault="00F91CD3" w:rsidP="00F91CD3">
            <w:pPr>
              <w:jc w:val="center"/>
              <w:rPr>
                <w:b/>
              </w:rPr>
            </w:pPr>
            <w:r w:rsidRPr="00A34A7D">
              <w:rPr>
                <w:b/>
              </w:rPr>
              <w:t>území</w:t>
            </w:r>
          </w:p>
        </w:tc>
        <w:tc>
          <w:tcPr>
            <w:tcW w:w="127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F91CD3" w:rsidRDefault="00F91CD3" w:rsidP="00F91C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Parcelní</w:t>
            </w:r>
          </w:p>
          <w:p w:rsidR="00F91CD3" w:rsidRPr="00A34A7D" w:rsidRDefault="00F91CD3" w:rsidP="00F91CD3">
            <w:pPr>
              <w:spacing w:after="0"/>
              <w:jc w:val="center"/>
              <w:rPr>
                <w:b/>
              </w:rPr>
            </w:pPr>
            <w:r w:rsidRPr="00A34A7D">
              <w:rPr>
                <w:b/>
              </w:rPr>
              <w:t>číslo dle KN</w:t>
            </w:r>
          </w:p>
        </w:tc>
        <w:tc>
          <w:tcPr>
            <w:tcW w:w="992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F91CD3" w:rsidRPr="00A34A7D" w:rsidRDefault="00F91CD3" w:rsidP="00F91CD3">
            <w:pPr>
              <w:spacing w:after="0"/>
              <w:jc w:val="center"/>
              <w:rPr>
                <w:b/>
              </w:rPr>
            </w:pPr>
            <w:r w:rsidRPr="00A34A7D">
              <w:rPr>
                <w:b/>
              </w:rPr>
              <w:t>LV</w:t>
            </w:r>
          </w:p>
        </w:tc>
        <w:tc>
          <w:tcPr>
            <w:tcW w:w="1559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F91CD3" w:rsidRDefault="00F91CD3" w:rsidP="00F91CD3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Spoluvl</w:t>
            </w:r>
            <w:proofErr w:type="spellEnd"/>
            <w:r>
              <w:rPr>
                <w:b/>
              </w:rPr>
              <w:t>.</w:t>
            </w:r>
          </w:p>
          <w:p w:rsidR="00F91CD3" w:rsidRPr="00A34A7D" w:rsidRDefault="00F91CD3" w:rsidP="00F91CD3">
            <w:pPr>
              <w:spacing w:after="0"/>
              <w:jc w:val="center"/>
              <w:rPr>
                <w:b/>
              </w:rPr>
            </w:pPr>
            <w:r w:rsidRPr="00A34A7D">
              <w:rPr>
                <w:b/>
              </w:rPr>
              <w:t>podíl</w:t>
            </w:r>
          </w:p>
        </w:tc>
        <w:tc>
          <w:tcPr>
            <w:tcW w:w="878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F91CD3" w:rsidRPr="00A34A7D" w:rsidRDefault="00F91CD3" w:rsidP="00F91CD3">
            <w:pPr>
              <w:spacing w:after="0"/>
              <w:jc w:val="center"/>
              <w:rPr>
                <w:b/>
              </w:rPr>
            </w:pPr>
            <w:r w:rsidRPr="00A34A7D">
              <w:rPr>
                <w:b/>
              </w:rPr>
              <w:t>Jméno (název), adresa (sídlo) vlastníka</w:t>
            </w:r>
          </w:p>
        </w:tc>
      </w:tr>
      <w:tr w:rsidR="00F91CD3" w:rsidTr="005B5D84">
        <w:trPr>
          <w:trHeight w:hRule="exact" w:val="284"/>
        </w:trPr>
        <w:tc>
          <w:tcPr>
            <w:tcW w:w="1545" w:type="dxa"/>
            <w:tcBorders>
              <w:top w:val="doub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F91CD3" w:rsidRPr="000A15E7" w:rsidRDefault="005B5D84" w:rsidP="00F91CD3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CD3" w:rsidRPr="000D608D" w:rsidRDefault="005B5D84" w:rsidP="00F91CD3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120/1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CD3" w:rsidRPr="000D608D" w:rsidRDefault="005B5D84" w:rsidP="00F91CD3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1878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CD3" w:rsidRPr="000D608D" w:rsidRDefault="005B5D84" w:rsidP="00F91CD3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doub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F91CD3" w:rsidRPr="000D608D" w:rsidRDefault="005B5D84" w:rsidP="005B5D84">
            <w:pPr>
              <w:rPr>
                <w:bCs/>
                <w:szCs w:val="18"/>
              </w:rPr>
            </w:pPr>
            <w:r>
              <w:t>Liberecký kraj, U Jezu 642/</w:t>
            </w:r>
            <w:proofErr w:type="gramStart"/>
            <w:r>
              <w:t>2a</w:t>
            </w:r>
            <w:proofErr w:type="gramEnd"/>
            <w:r>
              <w:t>, Liberec IV-Perštýn, 46001 Liberec</w:t>
            </w:r>
          </w:p>
        </w:tc>
      </w:tr>
      <w:tr w:rsidR="005B5D84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5B5D84" w:rsidRPr="000A15E7" w:rsidRDefault="005B5D84" w:rsidP="005B5D84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5D84" w:rsidRPr="000D608D" w:rsidRDefault="005B5D84" w:rsidP="005B5D84">
            <w:pPr>
              <w:jc w:val="center"/>
              <w:rPr>
                <w:bCs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5D84" w:rsidRPr="000D608D" w:rsidRDefault="005B5D84" w:rsidP="005B5D84">
            <w:pPr>
              <w:jc w:val="center"/>
              <w:rPr>
                <w:bCs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5D84" w:rsidRPr="000D608D" w:rsidRDefault="005B5D84" w:rsidP="005B5D84">
            <w:pPr>
              <w:jc w:val="center"/>
              <w:rPr>
                <w:bCs/>
                <w:szCs w:val="18"/>
              </w:rPr>
            </w:pP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5B5D84" w:rsidRPr="000D608D" w:rsidRDefault="005B5D84" w:rsidP="005B5D84">
            <w:pPr>
              <w:rPr>
                <w:bCs/>
                <w:szCs w:val="18"/>
              </w:rPr>
            </w:pPr>
            <w:r>
              <w:t>Krajská správa silnic Libereckého kraje, příspěvková organizace, České mládeže 632/32, Liberec VI-Rochlice, 46006 Liberec</w:t>
            </w:r>
          </w:p>
        </w:tc>
      </w:tr>
      <w:tr w:rsidR="005B5D84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5B5D84" w:rsidRPr="000A15E7" w:rsidRDefault="005B5D84" w:rsidP="005B5D84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5D84" w:rsidRPr="000D608D" w:rsidRDefault="005B5D84" w:rsidP="005B5D84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565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5D84" w:rsidRPr="000D608D" w:rsidRDefault="005B5D84" w:rsidP="005B5D84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5D84" w:rsidRPr="000D608D" w:rsidRDefault="005B5D84" w:rsidP="005B5D84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5B5D84" w:rsidRPr="000D608D" w:rsidRDefault="005B5D84" w:rsidP="005B5D84">
            <w:pPr>
              <w:rPr>
                <w:bCs/>
                <w:szCs w:val="18"/>
              </w:rPr>
            </w:pPr>
            <w:r>
              <w:t>Město Hrádek nad Nisou, Horní náměstí 73, 46334 Hrádek nad Nisou</w:t>
            </w:r>
          </w:p>
        </w:tc>
      </w:tr>
      <w:tr w:rsidR="005B5D84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5B5D84" w:rsidRPr="000A15E7" w:rsidRDefault="005B5D84" w:rsidP="005B5D84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5D84" w:rsidRPr="000D608D" w:rsidRDefault="005B5D84" w:rsidP="005B5D84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567/5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5D84" w:rsidRPr="000D608D" w:rsidRDefault="005B5D84" w:rsidP="005B5D84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2219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5D84" w:rsidRPr="000D608D" w:rsidRDefault="005B5D84" w:rsidP="005B5D84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5B5D84" w:rsidRPr="000D608D" w:rsidRDefault="005B5D84" w:rsidP="005B5D84">
            <w:pPr>
              <w:rPr>
                <w:bCs/>
                <w:szCs w:val="18"/>
              </w:rPr>
            </w:pPr>
            <w:r>
              <w:t>Retail Project VHM s.r.o., Holandská 878/2, Štýřice, 63900 Brno</w:t>
            </w:r>
          </w:p>
        </w:tc>
      </w:tr>
      <w:tr w:rsidR="005B5D84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5B5D84" w:rsidRPr="000A15E7" w:rsidRDefault="005B5D84" w:rsidP="005B5D84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5D84" w:rsidRPr="000D608D" w:rsidRDefault="005B5D84" w:rsidP="005B5D84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567/6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5D84" w:rsidRDefault="00CE6169" w:rsidP="005B5D84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1324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5D84" w:rsidRDefault="00CE6169" w:rsidP="005B5D84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5B5D84" w:rsidRDefault="00CE6169" w:rsidP="00CE6169">
            <w:pPr>
              <w:rPr>
                <w:bCs/>
                <w:szCs w:val="18"/>
              </w:rPr>
            </w:pPr>
            <w:r>
              <w:t>SJM Čermák Josef Ing. a Čermáková Eva, 1. máje 68, 46334 Hrádek nad Nisou</w:t>
            </w:r>
          </w:p>
        </w:tc>
      </w:tr>
      <w:tr w:rsidR="00CE6169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CE6169" w:rsidRPr="000A15E7" w:rsidRDefault="00CE6169" w:rsidP="00CE6169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567/7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CE6169" w:rsidRPr="000D608D" w:rsidRDefault="00CE6169" w:rsidP="00CE6169">
            <w:pPr>
              <w:rPr>
                <w:bCs/>
                <w:szCs w:val="18"/>
              </w:rPr>
            </w:pPr>
            <w:r>
              <w:t>Město Hrádek nad Nisou, Horní náměstí 73, 46334 Hrádek nad Nisou</w:t>
            </w:r>
          </w:p>
        </w:tc>
      </w:tr>
      <w:tr w:rsidR="00CE6169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CE6169" w:rsidRPr="000A15E7" w:rsidRDefault="00CE6169" w:rsidP="00CE6169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568/19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CE6169" w:rsidRPr="000D608D" w:rsidRDefault="00CE6169" w:rsidP="00CE6169">
            <w:pPr>
              <w:rPr>
                <w:bCs/>
                <w:szCs w:val="18"/>
              </w:rPr>
            </w:pPr>
            <w:r>
              <w:t>Město Hrádek nad Nisou, Horní náměstí 73, 46334 Hrádek nad Nisou</w:t>
            </w:r>
          </w:p>
        </w:tc>
      </w:tr>
      <w:tr w:rsidR="00CE6169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CE6169" w:rsidRPr="000A15E7" w:rsidRDefault="00CE6169" w:rsidP="00CE6169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Pr="000D608D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767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10002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CE6169" w:rsidRDefault="00CE6169" w:rsidP="00CE6169">
            <w:pPr>
              <w:rPr>
                <w:bCs/>
                <w:szCs w:val="18"/>
              </w:rPr>
            </w:pPr>
            <w:proofErr w:type="gramStart"/>
            <w:r>
              <w:rPr>
                <w:bCs/>
                <w:szCs w:val="18"/>
              </w:rPr>
              <w:t xml:space="preserve">ČR - </w:t>
            </w:r>
            <w:r>
              <w:t>Státní</w:t>
            </w:r>
            <w:proofErr w:type="gramEnd"/>
            <w:r>
              <w:t xml:space="preserve"> pozemkový úřad, Husinecká 1024/11a, Žižkov, 13000 Praha 3</w:t>
            </w:r>
          </w:p>
        </w:tc>
      </w:tr>
      <w:tr w:rsidR="00CE6169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CE6169" w:rsidRPr="000A15E7" w:rsidRDefault="00CE6169" w:rsidP="00CE6169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Pr="000D608D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769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CE6169" w:rsidRPr="000D608D" w:rsidRDefault="00CE6169" w:rsidP="00CE6169">
            <w:pPr>
              <w:rPr>
                <w:bCs/>
                <w:szCs w:val="18"/>
              </w:rPr>
            </w:pPr>
            <w:r>
              <w:t>Město Hrádek nad Nisou, Horní náměstí 73, 46334 Hrádek nad Nisou</w:t>
            </w:r>
          </w:p>
        </w:tc>
      </w:tr>
      <w:tr w:rsidR="00CE6169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CE6169" w:rsidRPr="000A15E7" w:rsidRDefault="00CE6169" w:rsidP="00CE6169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Pr="000D608D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771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CE6169" w:rsidRPr="000D608D" w:rsidRDefault="00CE6169" w:rsidP="00CE6169">
            <w:pPr>
              <w:rPr>
                <w:bCs/>
                <w:szCs w:val="18"/>
              </w:rPr>
            </w:pPr>
            <w:r>
              <w:t>Město Hrádek nad Nisou, Horní náměstí 73, 46334 Hrádek nad Nisou</w:t>
            </w:r>
          </w:p>
        </w:tc>
      </w:tr>
      <w:tr w:rsidR="00CE6169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CE6169" w:rsidRPr="000A15E7" w:rsidRDefault="00CE6169" w:rsidP="00CE6169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Pr="000D608D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799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322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CE6169" w:rsidRDefault="00CE6169" w:rsidP="00CE6169">
            <w:pPr>
              <w:rPr>
                <w:bCs/>
                <w:szCs w:val="18"/>
              </w:rPr>
            </w:pPr>
            <w:r>
              <w:t>SJM Dolanský Jiří a Dolanská Miloslava, Liberecká 300, 46334 Hrádek nad Nisou</w:t>
            </w:r>
          </w:p>
        </w:tc>
      </w:tr>
      <w:tr w:rsidR="00CE6169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CE6169" w:rsidRPr="000A15E7" w:rsidRDefault="00CE6169" w:rsidP="00CE6169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Pr="000D608D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801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335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CE6169" w:rsidRDefault="00CE6169" w:rsidP="00CE6169">
            <w:pPr>
              <w:rPr>
                <w:bCs/>
                <w:szCs w:val="18"/>
              </w:rPr>
            </w:pPr>
            <w:r>
              <w:t>SJM Křeček Pavel a Vávrová Blanka, Liberecká 308, 46334 Hrádek nad Nisou</w:t>
            </w:r>
          </w:p>
        </w:tc>
      </w:tr>
      <w:tr w:rsidR="00CE6169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CE6169" w:rsidRPr="000A15E7" w:rsidRDefault="00CE6169" w:rsidP="00CE6169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Pr="000D608D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803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332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1/2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CE6169" w:rsidRDefault="00CE6169" w:rsidP="00CE6169">
            <w:pPr>
              <w:rPr>
                <w:bCs/>
                <w:szCs w:val="18"/>
              </w:rPr>
            </w:pPr>
            <w:r>
              <w:t>Křižan Aleš, Liberecká 307, 46334 Hrádek nad Nisou</w:t>
            </w:r>
          </w:p>
        </w:tc>
      </w:tr>
      <w:tr w:rsidR="00CE6169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CE6169" w:rsidRPr="000A15E7" w:rsidRDefault="00CE6169" w:rsidP="00CE6169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Pr="000D608D" w:rsidRDefault="00CE6169" w:rsidP="00CE6169">
            <w:pPr>
              <w:jc w:val="center"/>
              <w:rPr>
                <w:bCs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332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1/2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CE6169" w:rsidRDefault="00CE6169" w:rsidP="00CE6169">
            <w:pPr>
              <w:rPr>
                <w:bCs/>
                <w:szCs w:val="18"/>
              </w:rPr>
            </w:pPr>
            <w:r>
              <w:t>Křižan Jaroslav, Jeřmanická 492/10, Liberec XXV-Vesec, 46312 Liberec</w:t>
            </w:r>
          </w:p>
        </w:tc>
      </w:tr>
      <w:tr w:rsidR="00CE6169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CE6169" w:rsidRPr="000A15E7" w:rsidRDefault="00CE6169" w:rsidP="00CE6169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Pr="000D608D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805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333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CE6169" w:rsidRDefault="00CE6169" w:rsidP="00CE6169">
            <w:pPr>
              <w:rPr>
                <w:bCs/>
                <w:szCs w:val="18"/>
              </w:rPr>
            </w:pPr>
            <w:r>
              <w:t>Gregor Oldřich, Liberecká 309, 46334 Hrádek nad Nisou</w:t>
            </w:r>
          </w:p>
        </w:tc>
      </w:tr>
      <w:tr w:rsidR="00CE6169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CE6169" w:rsidRPr="000A15E7" w:rsidRDefault="00CE6169" w:rsidP="00CE6169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Pr="000D608D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806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2657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CE6169" w:rsidRDefault="00CE6169" w:rsidP="00CE6169">
            <w:pPr>
              <w:rPr>
                <w:bCs/>
                <w:szCs w:val="18"/>
              </w:rPr>
            </w:pPr>
            <w:proofErr w:type="spellStart"/>
            <w:r>
              <w:t>Krečman</w:t>
            </w:r>
            <w:proofErr w:type="spellEnd"/>
            <w:r>
              <w:t xml:space="preserve"> Kamil Ing., Liberecká 311, 46334 Hrádek nad Nisou</w:t>
            </w:r>
          </w:p>
        </w:tc>
      </w:tr>
      <w:tr w:rsidR="00CE6169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CE6169" w:rsidRPr="000A15E7" w:rsidRDefault="00CE6169" w:rsidP="00CE6169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Pr="000D608D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835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2657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CE6169" w:rsidRDefault="00CE6169" w:rsidP="00CE6169">
            <w:pPr>
              <w:rPr>
                <w:bCs/>
                <w:szCs w:val="18"/>
              </w:rPr>
            </w:pPr>
            <w:proofErr w:type="spellStart"/>
            <w:r>
              <w:t>Krečman</w:t>
            </w:r>
            <w:proofErr w:type="spellEnd"/>
            <w:r>
              <w:t xml:space="preserve"> Kamil Ing., Liberecká 311, 46334 Hrádek nad Nisou</w:t>
            </w:r>
          </w:p>
        </w:tc>
      </w:tr>
      <w:tr w:rsidR="00CE6169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CE6169" w:rsidRPr="000A15E7" w:rsidRDefault="00CE6169" w:rsidP="00CE6169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Pr="000D608D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840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2839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CE6169" w:rsidRDefault="00CE6169" w:rsidP="00CE6169">
            <w:pPr>
              <w:rPr>
                <w:bCs/>
                <w:szCs w:val="18"/>
              </w:rPr>
            </w:pPr>
            <w:proofErr w:type="gramStart"/>
            <w:r>
              <w:t xml:space="preserve">VULKAN - </w:t>
            </w:r>
            <w:proofErr w:type="spellStart"/>
            <w:r>
              <w:t>Medical</w:t>
            </w:r>
            <w:proofErr w:type="spellEnd"/>
            <w:proofErr w:type="gramEnd"/>
            <w:r>
              <w:t>, a.s., U gumovky 439, 46334 Hrádek nad Nisou</w:t>
            </w:r>
          </w:p>
        </w:tc>
      </w:tr>
      <w:tr w:rsidR="00CE6169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CE6169" w:rsidRPr="000A15E7" w:rsidRDefault="00CE6169" w:rsidP="00CE6169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Pr="000D608D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841/1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2839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CE6169" w:rsidRDefault="00CE6169" w:rsidP="00CE6169">
            <w:pPr>
              <w:rPr>
                <w:bCs/>
                <w:szCs w:val="18"/>
              </w:rPr>
            </w:pPr>
            <w:proofErr w:type="gramStart"/>
            <w:r>
              <w:t xml:space="preserve">VULKAN - </w:t>
            </w:r>
            <w:proofErr w:type="spellStart"/>
            <w:r>
              <w:t>Medical</w:t>
            </w:r>
            <w:proofErr w:type="spellEnd"/>
            <w:proofErr w:type="gramEnd"/>
            <w:r>
              <w:t>, a.s., U gumovky 439, 46334 Hrádek nad Nisou</w:t>
            </w:r>
          </w:p>
        </w:tc>
      </w:tr>
      <w:tr w:rsidR="00CE6169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CE6169" w:rsidRPr="000A15E7" w:rsidRDefault="00CE6169" w:rsidP="00CE6169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Pr="000D608D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842/1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2839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CE6169" w:rsidRDefault="00CE6169" w:rsidP="00CE6169">
            <w:pPr>
              <w:rPr>
                <w:bCs/>
                <w:szCs w:val="18"/>
              </w:rPr>
            </w:pPr>
            <w:proofErr w:type="gramStart"/>
            <w:r>
              <w:t xml:space="preserve">VULKAN - </w:t>
            </w:r>
            <w:proofErr w:type="spellStart"/>
            <w:r>
              <w:t>Medical</w:t>
            </w:r>
            <w:proofErr w:type="spellEnd"/>
            <w:proofErr w:type="gramEnd"/>
            <w:r>
              <w:t>, a.s., U gumovky 439, 46334 Hrádek nad Nisou</w:t>
            </w:r>
          </w:p>
        </w:tc>
      </w:tr>
      <w:tr w:rsidR="00CE6169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CE6169" w:rsidRPr="000A15E7" w:rsidRDefault="00CE6169" w:rsidP="00CE6169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Pr="000D608D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850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379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1/2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CE6169" w:rsidRDefault="00CE6169" w:rsidP="00CE6169">
            <w:pPr>
              <w:rPr>
                <w:bCs/>
                <w:szCs w:val="18"/>
              </w:rPr>
            </w:pPr>
            <w:proofErr w:type="spellStart"/>
            <w:r>
              <w:t>Bélová</w:t>
            </w:r>
            <w:proofErr w:type="spellEnd"/>
            <w:r>
              <w:t xml:space="preserve"> Jana, Turistická 147, </w:t>
            </w:r>
            <w:proofErr w:type="spellStart"/>
            <w:r>
              <w:t>Donín</w:t>
            </w:r>
            <w:proofErr w:type="spellEnd"/>
            <w:r>
              <w:t>, 46334 Hrádek nad Nisou</w:t>
            </w:r>
          </w:p>
        </w:tc>
      </w:tr>
      <w:tr w:rsidR="00CE6169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CE6169" w:rsidRPr="000A15E7" w:rsidRDefault="00CE6169" w:rsidP="00CE6169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Pr="000D608D" w:rsidRDefault="00CE6169" w:rsidP="00CE6169">
            <w:pPr>
              <w:jc w:val="center"/>
              <w:rPr>
                <w:bCs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379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1/2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CE6169" w:rsidRDefault="00CE6169" w:rsidP="00CE6169">
            <w:pPr>
              <w:rPr>
                <w:bCs/>
                <w:szCs w:val="18"/>
              </w:rPr>
            </w:pPr>
            <w:r>
              <w:t>Macha Martin, Lipová 277, Loučná, 46334 Hrádek nad Nisou</w:t>
            </w:r>
          </w:p>
        </w:tc>
      </w:tr>
      <w:tr w:rsidR="00CE6169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CE6169" w:rsidRPr="000A15E7" w:rsidRDefault="00CE6169" w:rsidP="00CE6169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Pr="000D608D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864/1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CE6169" w:rsidRPr="000D608D" w:rsidRDefault="00CE6169" w:rsidP="00CE6169">
            <w:pPr>
              <w:rPr>
                <w:bCs/>
                <w:szCs w:val="18"/>
              </w:rPr>
            </w:pPr>
            <w:r>
              <w:t>Město Hrádek nad Nisou, Horní náměstí 73, 46334 Hrádek nad Nisou</w:t>
            </w:r>
          </w:p>
        </w:tc>
      </w:tr>
      <w:tr w:rsidR="00CE6169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CE6169" w:rsidRPr="000A15E7" w:rsidRDefault="00CE6169" w:rsidP="00CE6169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Pr="000D608D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865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CE6169" w:rsidRPr="000D608D" w:rsidRDefault="00CE6169" w:rsidP="00CE6169">
            <w:pPr>
              <w:rPr>
                <w:bCs/>
                <w:szCs w:val="18"/>
              </w:rPr>
            </w:pPr>
            <w:r>
              <w:t>Město Hrádek nad Nisou, Horní náměstí 73, 46334 Hrádek nad Nisou</w:t>
            </w:r>
          </w:p>
        </w:tc>
      </w:tr>
      <w:tr w:rsidR="00CE6169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CE6169" w:rsidRPr="000A15E7" w:rsidRDefault="00CE6169" w:rsidP="00CE6169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Pr="000D608D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870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6169" w:rsidRDefault="00CE6169" w:rsidP="00CE6169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CE6169" w:rsidRPr="000D608D" w:rsidRDefault="00CE6169" w:rsidP="00CE6169">
            <w:pPr>
              <w:rPr>
                <w:bCs/>
                <w:szCs w:val="18"/>
              </w:rPr>
            </w:pPr>
            <w:r>
              <w:t>Město Hrádek nad Nisou, Horní náměstí 73, 46334 Hrádek nad Nisou</w:t>
            </w:r>
          </w:p>
        </w:tc>
      </w:tr>
      <w:tr w:rsidR="00D06962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1244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D06962" w:rsidRPr="000D608D" w:rsidRDefault="00D06962" w:rsidP="00D06962">
            <w:pPr>
              <w:rPr>
                <w:bCs/>
                <w:szCs w:val="18"/>
              </w:rPr>
            </w:pPr>
            <w:r>
              <w:t>Město Hrádek nad Nisou, Horní náměstí 73, 46334 Hrádek nad Nisou</w:t>
            </w:r>
          </w:p>
        </w:tc>
      </w:tr>
      <w:tr w:rsidR="00D06962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1294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1346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D06962" w:rsidRDefault="00D06962" w:rsidP="00D06962">
            <w:r>
              <w:t>EMS 3000 s.r.o., Litoměřická 145, 27721 Liběchov</w:t>
            </w:r>
          </w:p>
        </w:tc>
      </w:tr>
      <w:tr w:rsidR="00D06962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D06962" w:rsidRPr="000A15E7" w:rsidRDefault="00D06962" w:rsidP="00D06962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1550/1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2732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D06962" w:rsidRDefault="00D06962" w:rsidP="00D06962">
            <w:pPr>
              <w:rPr>
                <w:bCs/>
                <w:szCs w:val="18"/>
              </w:rPr>
            </w:pPr>
            <w:r>
              <w:t>AGRO Chomutice a.s., č. p. 92, 50753 Chomutice</w:t>
            </w:r>
          </w:p>
        </w:tc>
      </w:tr>
      <w:tr w:rsidR="00D06962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D06962" w:rsidRPr="000A15E7" w:rsidRDefault="00D06962" w:rsidP="00D06962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1550/7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2732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D06962" w:rsidRDefault="00D06962" w:rsidP="00D06962">
            <w:pPr>
              <w:rPr>
                <w:bCs/>
                <w:szCs w:val="18"/>
              </w:rPr>
            </w:pPr>
            <w:r>
              <w:t>AGRO Chomutice a.s., č. p. 92, 50753 Chomutice</w:t>
            </w:r>
          </w:p>
        </w:tc>
      </w:tr>
      <w:tr w:rsidR="00D06962" w:rsidRPr="00A34A7D" w:rsidTr="005B5D84">
        <w:trPr>
          <w:trHeight w:hRule="exact" w:val="680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D06962" w:rsidRDefault="00D06962" w:rsidP="00D06962">
            <w:pPr>
              <w:spacing w:after="0"/>
              <w:jc w:val="center"/>
              <w:rPr>
                <w:b/>
              </w:rPr>
            </w:pPr>
            <w:r w:rsidRPr="00A34A7D">
              <w:rPr>
                <w:b/>
              </w:rPr>
              <w:lastRenderedPageBreak/>
              <w:t>Katastrální</w:t>
            </w:r>
          </w:p>
          <w:p w:rsidR="00D06962" w:rsidRPr="00A34A7D" w:rsidRDefault="00D06962" w:rsidP="00D06962">
            <w:pPr>
              <w:jc w:val="center"/>
              <w:rPr>
                <w:b/>
              </w:rPr>
            </w:pPr>
            <w:r w:rsidRPr="00A34A7D">
              <w:rPr>
                <w:b/>
              </w:rPr>
              <w:t>území</w:t>
            </w:r>
          </w:p>
        </w:tc>
        <w:tc>
          <w:tcPr>
            <w:tcW w:w="127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D06962" w:rsidRDefault="00D06962" w:rsidP="00D06962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Parcelní</w:t>
            </w:r>
          </w:p>
          <w:p w:rsidR="00D06962" w:rsidRPr="00A34A7D" w:rsidRDefault="00D06962" w:rsidP="00D06962">
            <w:pPr>
              <w:spacing w:after="0"/>
              <w:jc w:val="center"/>
              <w:rPr>
                <w:b/>
              </w:rPr>
            </w:pPr>
            <w:r w:rsidRPr="00A34A7D">
              <w:rPr>
                <w:b/>
              </w:rPr>
              <w:t>číslo dle KN</w:t>
            </w:r>
          </w:p>
        </w:tc>
        <w:tc>
          <w:tcPr>
            <w:tcW w:w="992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D06962" w:rsidRPr="00A34A7D" w:rsidRDefault="00D06962" w:rsidP="00D06962">
            <w:pPr>
              <w:spacing w:after="0"/>
              <w:jc w:val="center"/>
              <w:rPr>
                <w:b/>
              </w:rPr>
            </w:pPr>
            <w:r w:rsidRPr="00A34A7D">
              <w:rPr>
                <w:b/>
              </w:rPr>
              <w:t>LV</w:t>
            </w:r>
          </w:p>
        </w:tc>
        <w:tc>
          <w:tcPr>
            <w:tcW w:w="1559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D06962" w:rsidRDefault="00D06962" w:rsidP="00D06962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Spoluvl</w:t>
            </w:r>
            <w:proofErr w:type="spellEnd"/>
            <w:r>
              <w:rPr>
                <w:b/>
              </w:rPr>
              <w:t>.</w:t>
            </w:r>
          </w:p>
          <w:p w:rsidR="00D06962" w:rsidRPr="00A34A7D" w:rsidRDefault="00D06962" w:rsidP="00D06962">
            <w:pPr>
              <w:spacing w:after="0"/>
              <w:jc w:val="center"/>
              <w:rPr>
                <w:b/>
              </w:rPr>
            </w:pPr>
            <w:r w:rsidRPr="00A34A7D">
              <w:rPr>
                <w:b/>
              </w:rPr>
              <w:t>podíl</w:t>
            </w:r>
          </w:p>
        </w:tc>
        <w:tc>
          <w:tcPr>
            <w:tcW w:w="878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D06962" w:rsidRPr="00A34A7D" w:rsidRDefault="00D06962" w:rsidP="00D06962">
            <w:pPr>
              <w:spacing w:after="0"/>
              <w:jc w:val="center"/>
              <w:rPr>
                <w:b/>
              </w:rPr>
            </w:pPr>
            <w:r w:rsidRPr="00A34A7D">
              <w:rPr>
                <w:b/>
              </w:rPr>
              <w:t>Jméno (název), adresa (sídlo) vlastníka</w:t>
            </w:r>
          </w:p>
        </w:tc>
      </w:tr>
      <w:tr w:rsidR="00D06962" w:rsidRPr="000D608D" w:rsidTr="005B5D84">
        <w:trPr>
          <w:trHeight w:hRule="exact" w:val="284"/>
        </w:trPr>
        <w:tc>
          <w:tcPr>
            <w:tcW w:w="1545" w:type="dxa"/>
            <w:tcBorders>
              <w:top w:val="doub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D06962" w:rsidRPr="000A15E7" w:rsidRDefault="00D06962" w:rsidP="00D06962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1550/8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198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doub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D06962" w:rsidRDefault="00D06962" w:rsidP="00D06962">
            <w:pPr>
              <w:rPr>
                <w:bCs/>
                <w:szCs w:val="18"/>
              </w:rPr>
            </w:pPr>
            <w:proofErr w:type="gramStart"/>
            <w:r>
              <w:rPr>
                <w:bCs/>
                <w:szCs w:val="18"/>
              </w:rPr>
              <w:t xml:space="preserve">ČR - </w:t>
            </w:r>
            <w:r>
              <w:t>Ředitelství</w:t>
            </w:r>
            <w:proofErr w:type="gramEnd"/>
            <w:r>
              <w:t xml:space="preserve"> silnic a dálnic ČR, Na Pankráci 546/56, Nusle, 14000 Praha 4</w:t>
            </w:r>
          </w:p>
        </w:tc>
      </w:tr>
      <w:tr w:rsidR="00D06962" w:rsidRPr="000D608D" w:rsidTr="00D06962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D06962" w:rsidRPr="000A15E7" w:rsidRDefault="00D06962" w:rsidP="00D06962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1550/10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888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D06962" w:rsidRDefault="00D06962" w:rsidP="00D06962">
            <w:pPr>
              <w:rPr>
                <w:bCs/>
                <w:szCs w:val="18"/>
              </w:rPr>
            </w:pPr>
            <w:proofErr w:type="spellStart"/>
            <w:r>
              <w:t>Riverworld</w:t>
            </w:r>
            <w:proofErr w:type="spellEnd"/>
            <w:r>
              <w:t xml:space="preserve"> s.r.o., Jedličkovy Lázně č. ev. 1501, 25228 Černošice</w:t>
            </w:r>
          </w:p>
        </w:tc>
      </w:tr>
      <w:tr w:rsidR="00D06962" w:rsidRPr="000D608D" w:rsidTr="00D06962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D06962" w:rsidRPr="000A15E7" w:rsidRDefault="00D06962" w:rsidP="00D06962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1573/2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900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D06962" w:rsidRPr="000D608D" w:rsidRDefault="00D06962" w:rsidP="00D06962">
            <w:pPr>
              <w:rPr>
                <w:bCs/>
                <w:szCs w:val="18"/>
              </w:rPr>
            </w:pPr>
            <w:r>
              <w:rPr>
                <w:bCs/>
                <w:szCs w:val="18"/>
              </w:rPr>
              <w:t xml:space="preserve">ČR </w:t>
            </w:r>
            <w:proofErr w:type="gramStart"/>
            <w:r>
              <w:rPr>
                <w:bCs/>
                <w:szCs w:val="18"/>
              </w:rPr>
              <w:t xml:space="preserve">- </w:t>
            </w:r>
            <w:r>
              <w:t xml:space="preserve"> Povodí</w:t>
            </w:r>
            <w:proofErr w:type="gramEnd"/>
            <w:r>
              <w:t xml:space="preserve"> Labe, státní podnik, Víta Nejedlého 951/8, Slezské Předměstí, 50003 Hradec Králové</w:t>
            </w:r>
          </w:p>
        </w:tc>
      </w:tr>
      <w:tr w:rsidR="00D06962" w:rsidRPr="000D608D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D06962" w:rsidRPr="000A15E7" w:rsidRDefault="00D06962" w:rsidP="00D06962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1594/3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D06962" w:rsidRPr="000D608D" w:rsidRDefault="00D06962" w:rsidP="00D06962">
            <w:pPr>
              <w:rPr>
                <w:bCs/>
                <w:szCs w:val="18"/>
              </w:rPr>
            </w:pPr>
            <w:r>
              <w:rPr>
                <w:bCs/>
                <w:szCs w:val="18"/>
              </w:rPr>
              <w:t xml:space="preserve">ČR </w:t>
            </w:r>
            <w:proofErr w:type="gramStart"/>
            <w:r>
              <w:rPr>
                <w:bCs/>
                <w:szCs w:val="18"/>
              </w:rPr>
              <w:t xml:space="preserve">- </w:t>
            </w:r>
            <w:r>
              <w:t xml:space="preserve"> Ředitelství</w:t>
            </w:r>
            <w:proofErr w:type="gramEnd"/>
            <w:r>
              <w:t xml:space="preserve"> silnic a dálnic ČR, Na Pankráci 546/56, Nusle, 14000 Praha 4</w:t>
            </w:r>
          </w:p>
        </w:tc>
      </w:tr>
      <w:tr w:rsidR="00D06962" w:rsidRPr="000D608D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1594/15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2677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D06962" w:rsidRPr="000D608D" w:rsidRDefault="00D06962" w:rsidP="00D06962">
            <w:pPr>
              <w:rPr>
                <w:bCs/>
                <w:szCs w:val="18"/>
              </w:rPr>
            </w:pPr>
            <w:r>
              <w:t>VGP CZ VI., a.s., č. p. 59, 46833 Jenišovice</w:t>
            </w:r>
          </w:p>
        </w:tc>
      </w:tr>
      <w:tr w:rsidR="00D06962" w:rsidRPr="000D608D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1595/1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2677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D06962" w:rsidRPr="000D608D" w:rsidRDefault="00D06962" w:rsidP="00D06962">
            <w:pPr>
              <w:rPr>
                <w:bCs/>
                <w:szCs w:val="18"/>
              </w:rPr>
            </w:pPr>
            <w:r>
              <w:t>VGP CZ VI., a.s., č. p. 59, 46833 Jenišovice</w:t>
            </w:r>
          </w:p>
        </w:tc>
      </w:tr>
      <w:tr w:rsidR="00D06962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1596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10002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D06962" w:rsidRDefault="00D06962" w:rsidP="00D06962">
            <w:pPr>
              <w:rPr>
                <w:bCs/>
                <w:szCs w:val="18"/>
              </w:rPr>
            </w:pPr>
            <w:proofErr w:type="gramStart"/>
            <w:r>
              <w:rPr>
                <w:bCs/>
                <w:szCs w:val="18"/>
              </w:rPr>
              <w:t xml:space="preserve">ČR - </w:t>
            </w:r>
            <w:r>
              <w:t>Státní</w:t>
            </w:r>
            <w:proofErr w:type="gramEnd"/>
            <w:r>
              <w:t xml:space="preserve"> pozemkový úřad, Husinecká 1024/11a, Žižkov, 13000 Praha 3</w:t>
            </w:r>
          </w:p>
        </w:tc>
      </w:tr>
      <w:tr w:rsidR="00D06962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1597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2138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D06962" w:rsidRDefault="00D06962" w:rsidP="00D06962">
            <w:pPr>
              <w:rPr>
                <w:bCs/>
                <w:szCs w:val="18"/>
              </w:rPr>
            </w:pPr>
            <w:r>
              <w:t>Brodský Štěpán Ing., Václavice 21, 46334 Hrádek nad Nisou</w:t>
            </w:r>
          </w:p>
        </w:tc>
      </w:tr>
      <w:tr w:rsidR="00D06962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1598/2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92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D06962" w:rsidRPr="000D608D" w:rsidRDefault="00D06962" w:rsidP="00D06962">
            <w:pPr>
              <w:rPr>
                <w:bCs/>
                <w:szCs w:val="18"/>
              </w:rPr>
            </w:pPr>
            <w:r>
              <w:rPr>
                <w:bCs/>
                <w:szCs w:val="18"/>
              </w:rPr>
              <w:t xml:space="preserve">EFTEC (Czech Republic) a.s., U Tescomy 206, </w:t>
            </w:r>
            <w:proofErr w:type="spellStart"/>
            <w:r>
              <w:rPr>
                <w:bCs/>
                <w:szCs w:val="18"/>
              </w:rPr>
              <w:t>Lužkovice</w:t>
            </w:r>
            <w:proofErr w:type="spellEnd"/>
            <w:r>
              <w:rPr>
                <w:bCs/>
                <w:szCs w:val="18"/>
              </w:rPr>
              <w:t>, 76001 Zlín</w:t>
            </w:r>
          </w:p>
        </w:tc>
      </w:tr>
      <w:tr w:rsidR="00D06962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1598/9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D06962" w:rsidRPr="000D608D" w:rsidRDefault="00D06962" w:rsidP="00D06962">
            <w:pPr>
              <w:rPr>
                <w:bCs/>
                <w:szCs w:val="18"/>
              </w:rPr>
            </w:pPr>
            <w:r>
              <w:t>Město Hrádek nad Nisou, Horní náměstí 73, 46334 Hrádek nad Nisou</w:t>
            </w:r>
          </w:p>
        </w:tc>
      </w:tr>
      <w:tr w:rsidR="00D06962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1599/2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900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D06962" w:rsidRPr="000D608D" w:rsidRDefault="00D06962" w:rsidP="00D06962">
            <w:pPr>
              <w:rPr>
                <w:bCs/>
                <w:szCs w:val="18"/>
              </w:rPr>
            </w:pPr>
            <w:r>
              <w:rPr>
                <w:bCs/>
                <w:szCs w:val="18"/>
              </w:rPr>
              <w:t xml:space="preserve">ČR </w:t>
            </w:r>
            <w:proofErr w:type="gramStart"/>
            <w:r>
              <w:rPr>
                <w:bCs/>
                <w:szCs w:val="18"/>
              </w:rPr>
              <w:t xml:space="preserve">- </w:t>
            </w:r>
            <w:r>
              <w:t xml:space="preserve"> Povodí</w:t>
            </w:r>
            <w:proofErr w:type="gramEnd"/>
            <w:r>
              <w:t xml:space="preserve"> Labe, státní podnik, Víta Nejedlého 951/8, Slezské Předměstí, 50003 Hradec Králové</w:t>
            </w:r>
          </w:p>
        </w:tc>
      </w:tr>
      <w:tr w:rsidR="00D06962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1600/8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D06962" w:rsidRPr="000D608D" w:rsidRDefault="00D06962" w:rsidP="00D06962">
            <w:pPr>
              <w:rPr>
                <w:bCs/>
                <w:szCs w:val="18"/>
              </w:rPr>
            </w:pPr>
            <w:r>
              <w:t>Město Hrádek nad Nisou, Horní náměstí 73, 46334 Hrádek nad Nisou</w:t>
            </w:r>
          </w:p>
        </w:tc>
      </w:tr>
      <w:tr w:rsidR="00D06962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1601/1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D06962" w:rsidRPr="000D608D" w:rsidRDefault="00D06962" w:rsidP="00D06962">
            <w:pPr>
              <w:rPr>
                <w:bCs/>
                <w:szCs w:val="18"/>
              </w:rPr>
            </w:pPr>
            <w:r>
              <w:t>Město Hrádek nad Nisou, Horní náměstí 73, 46334 Hrádek nad Nisou</w:t>
            </w:r>
          </w:p>
        </w:tc>
      </w:tr>
      <w:tr w:rsidR="00D06962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1603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D06962" w:rsidRPr="000D608D" w:rsidRDefault="00D06962" w:rsidP="00D06962">
            <w:pPr>
              <w:rPr>
                <w:bCs/>
                <w:szCs w:val="18"/>
              </w:rPr>
            </w:pPr>
            <w:r>
              <w:t>Město Hrádek nad Nisou, Horní náměstí 73, 46334 Hrádek nad Nisou</w:t>
            </w:r>
          </w:p>
        </w:tc>
      </w:tr>
      <w:tr w:rsidR="00D06962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1636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851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1/2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D06962" w:rsidRDefault="00D06962" w:rsidP="00D06962">
            <w:pPr>
              <w:rPr>
                <w:bCs/>
                <w:szCs w:val="18"/>
              </w:rPr>
            </w:pPr>
            <w:r>
              <w:t>Arnoldová Kristýna, Strančická 1332/23, Strašnice, 10000 Praha 10</w:t>
            </w:r>
          </w:p>
        </w:tc>
      </w:tr>
      <w:tr w:rsidR="00D06962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851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1/6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D06962" w:rsidRDefault="00D06962" w:rsidP="00D06962">
            <w:pPr>
              <w:rPr>
                <w:bCs/>
                <w:szCs w:val="18"/>
              </w:rPr>
            </w:pPr>
            <w:r>
              <w:t>Červová Lenka, Bezručova 1143, 46401 Frýdlant</w:t>
            </w:r>
          </w:p>
        </w:tc>
      </w:tr>
      <w:tr w:rsidR="00D06962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851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1/6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D06962" w:rsidRDefault="00D06962" w:rsidP="00D06962">
            <w:pPr>
              <w:rPr>
                <w:bCs/>
                <w:szCs w:val="18"/>
              </w:rPr>
            </w:pPr>
            <w:r>
              <w:t>Štok Pavel Bc., Uhelná 11, 46334 Hrádek nad Nisou</w:t>
            </w:r>
          </w:p>
        </w:tc>
      </w:tr>
      <w:tr w:rsidR="00D06962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851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1/6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D06962" w:rsidRDefault="00D06962" w:rsidP="00D06962">
            <w:pPr>
              <w:rPr>
                <w:bCs/>
                <w:szCs w:val="18"/>
              </w:rPr>
            </w:pPr>
            <w:r>
              <w:t>Štok Petr, U Koruny 329, Loučná, 46334 Hrádek nad Nisou</w:t>
            </w:r>
          </w:p>
        </w:tc>
      </w:tr>
      <w:tr w:rsidR="00D06962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1637/1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851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1/2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D06962" w:rsidRDefault="00D06962" w:rsidP="00D06962">
            <w:pPr>
              <w:rPr>
                <w:bCs/>
                <w:szCs w:val="18"/>
              </w:rPr>
            </w:pPr>
            <w:r>
              <w:t>Arnoldová Kristýna, Strančická 1332/23, Strašnice, 10000 Praha 10</w:t>
            </w:r>
          </w:p>
        </w:tc>
      </w:tr>
      <w:tr w:rsidR="00D06962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851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1/6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D06962" w:rsidRDefault="00D06962" w:rsidP="00D06962">
            <w:pPr>
              <w:rPr>
                <w:bCs/>
                <w:szCs w:val="18"/>
              </w:rPr>
            </w:pPr>
            <w:r>
              <w:t>Červová Lenka, Bezručova 1143, 46401 Frýdlant</w:t>
            </w:r>
          </w:p>
        </w:tc>
      </w:tr>
      <w:tr w:rsidR="00D06962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851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1/6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D06962" w:rsidRDefault="00D06962" w:rsidP="00D06962">
            <w:pPr>
              <w:rPr>
                <w:bCs/>
                <w:szCs w:val="18"/>
              </w:rPr>
            </w:pPr>
            <w:r>
              <w:t>Štok Pavel Bc., Uhelná 11, 46334 Hrádek nad Nisou</w:t>
            </w:r>
          </w:p>
        </w:tc>
      </w:tr>
      <w:tr w:rsidR="00D06962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851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1/6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D06962" w:rsidRDefault="00D06962" w:rsidP="00D06962">
            <w:pPr>
              <w:rPr>
                <w:bCs/>
                <w:szCs w:val="18"/>
              </w:rPr>
            </w:pPr>
            <w:r>
              <w:t>Štok Petr, U Koruny 329, Loučná, 46334 Hrádek nad Nisou</w:t>
            </w:r>
          </w:p>
        </w:tc>
      </w:tr>
      <w:tr w:rsidR="00D06962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1638/1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92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D06962" w:rsidRPr="000D608D" w:rsidRDefault="00D06962" w:rsidP="00D06962">
            <w:pPr>
              <w:rPr>
                <w:bCs/>
                <w:szCs w:val="18"/>
              </w:rPr>
            </w:pPr>
            <w:r>
              <w:rPr>
                <w:bCs/>
                <w:szCs w:val="18"/>
              </w:rPr>
              <w:t xml:space="preserve">EFTEC (Czech Republic) a.s., U Tescomy 206, </w:t>
            </w:r>
            <w:proofErr w:type="spellStart"/>
            <w:r>
              <w:rPr>
                <w:bCs/>
                <w:szCs w:val="18"/>
              </w:rPr>
              <w:t>Lužkovice</w:t>
            </w:r>
            <w:proofErr w:type="spellEnd"/>
            <w:r>
              <w:rPr>
                <w:bCs/>
                <w:szCs w:val="18"/>
              </w:rPr>
              <w:t>, 76001 Zlín</w:t>
            </w:r>
          </w:p>
        </w:tc>
      </w:tr>
      <w:tr w:rsidR="00D06962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1638/2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D06962" w:rsidRPr="000D608D" w:rsidRDefault="00D06962" w:rsidP="00D06962">
            <w:pPr>
              <w:rPr>
                <w:bCs/>
                <w:szCs w:val="18"/>
              </w:rPr>
            </w:pPr>
            <w:r>
              <w:t>Město Hrádek nad Nisou, Horní náměstí 73, 46334 Hrádek nad Nisou</w:t>
            </w:r>
          </w:p>
        </w:tc>
      </w:tr>
      <w:tr w:rsidR="00D06962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1641/2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D06962" w:rsidRPr="000D608D" w:rsidRDefault="00D06962" w:rsidP="00D06962">
            <w:pPr>
              <w:rPr>
                <w:bCs/>
                <w:szCs w:val="18"/>
              </w:rPr>
            </w:pPr>
            <w:r>
              <w:t>Město Hrádek nad Nisou, Horní náměstí 73, 46334 Hrádek nad Nisou</w:t>
            </w:r>
          </w:p>
        </w:tc>
      </w:tr>
      <w:tr w:rsidR="00D06962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1644/10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2406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D06962" w:rsidRPr="000D608D" w:rsidRDefault="00D06962" w:rsidP="00D06962">
            <w:pPr>
              <w:rPr>
                <w:bCs/>
                <w:szCs w:val="18"/>
              </w:rPr>
            </w:pPr>
            <w:proofErr w:type="spellStart"/>
            <w:r>
              <w:t>Riverworld</w:t>
            </w:r>
            <w:proofErr w:type="spellEnd"/>
            <w:r>
              <w:t xml:space="preserve"> s.r.o., Jedličkovy Lázně č. ev. 1501, 25228 Černošice</w:t>
            </w:r>
          </w:p>
        </w:tc>
      </w:tr>
      <w:tr w:rsidR="00D06962" w:rsidTr="005B5D84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1691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D06962" w:rsidRPr="000D608D" w:rsidRDefault="00D06962" w:rsidP="00D06962">
            <w:pPr>
              <w:rPr>
                <w:bCs/>
                <w:szCs w:val="18"/>
              </w:rPr>
            </w:pPr>
            <w:r>
              <w:t>Město Hrádek nad Nisou, Horní náměstí 73, 46334 Hrádek nad Nisou</w:t>
            </w:r>
          </w:p>
        </w:tc>
      </w:tr>
      <w:tr w:rsidR="00D06962" w:rsidTr="00D06962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1733/1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1878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D06962" w:rsidRPr="000D608D" w:rsidRDefault="00D06962" w:rsidP="00D06962">
            <w:pPr>
              <w:rPr>
                <w:bCs/>
                <w:szCs w:val="18"/>
              </w:rPr>
            </w:pPr>
            <w:r>
              <w:t>Liberecký kraj, U Jezu 642/</w:t>
            </w:r>
            <w:proofErr w:type="gramStart"/>
            <w:r>
              <w:t>2a</w:t>
            </w:r>
            <w:proofErr w:type="gramEnd"/>
            <w:r>
              <w:t>, Liberec IV-Perštýn, 46001 Liberec</w:t>
            </w:r>
          </w:p>
        </w:tc>
      </w:tr>
      <w:tr w:rsidR="00D06962" w:rsidTr="00D06962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D06962" w:rsidRPr="000D608D" w:rsidRDefault="00D06962" w:rsidP="00D06962">
            <w:pPr>
              <w:rPr>
                <w:bCs/>
                <w:szCs w:val="18"/>
              </w:rPr>
            </w:pPr>
            <w:r>
              <w:t>Krajská správa silnic Libereckého kraje, příspěvková organizace, České mládeže 632/32, Liberec VI-Rochlice, 46006 Liberec</w:t>
            </w:r>
          </w:p>
        </w:tc>
      </w:tr>
      <w:tr w:rsidR="00D06962" w:rsidRPr="00A34A7D" w:rsidTr="00D06962">
        <w:trPr>
          <w:trHeight w:hRule="exact" w:val="680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D06962" w:rsidRDefault="00D06962" w:rsidP="00D06962">
            <w:pPr>
              <w:spacing w:after="0"/>
              <w:jc w:val="center"/>
              <w:rPr>
                <w:b/>
              </w:rPr>
            </w:pPr>
            <w:r w:rsidRPr="00A34A7D">
              <w:rPr>
                <w:b/>
              </w:rPr>
              <w:t>Katastrální</w:t>
            </w:r>
          </w:p>
          <w:p w:rsidR="00D06962" w:rsidRPr="00A34A7D" w:rsidRDefault="00D06962" w:rsidP="00D06962">
            <w:pPr>
              <w:jc w:val="center"/>
              <w:rPr>
                <w:b/>
              </w:rPr>
            </w:pPr>
            <w:r w:rsidRPr="00A34A7D">
              <w:rPr>
                <w:b/>
              </w:rPr>
              <w:t>území</w:t>
            </w:r>
          </w:p>
        </w:tc>
        <w:tc>
          <w:tcPr>
            <w:tcW w:w="127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D06962" w:rsidRDefault="00D06962" w:rsidP="00D06962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Parcelní</w:t>
            </w:r>
          </w:p>
          <w:p w:rsidR="00D06962" w:rsidRPr="00A34A7D" w:rsidRDefault="00D06962" w:rsidP="00D06962">
            <w:pPr>
              <w:spacing w:after="0"/>
              <w:jc w:val="center"/>
              <w:rPr>
                <w:b/>
              </w:rPr>
            </w:pPr>
            <w:r w:rsidRPr="00A34A7D">
              <w:rPr>
                <w:b/>
              </w:rPr>
              <w:t>číslo dle KN</w:t>
            </w:r>
          </w:p>
        </w:tc>
        <w:tc>
          <w:tcPr>
            <w:tcW w:w="992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D06962" w:rsidRPr="00A34A7D" w:rsidRDefault="00D06962" w:rsidP="00D06962">
            <w:pPr>
              <w:spacing w:after="0"/>
              <w:jc w:val="center"/>
              <w:rPr>
                <w:b/>
              </w:rPr>
            </w:pPr>
            <w:r w:rsidRPr="00A34A7D">
              <w:rPr>
                <w:b/>
              </w:rPr>
              <w:t>LV</w:t>
            </w:r>
          </w:p>
        </w:tc>
        <w:tc>
          <w:tcPr>
            <w:tcW w:w="1559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D06962" w:rsidRDefault="00D06962" w:rsidP="00D06962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Spoluvl</w:t>
            </w:r>
            <w:proofErr w:type="spellEnd"/>
            <w:r>
              <w:rPr>
                <w:b/>
              </w:rPr>
              <w:t>.</w:t>
            </w:r>
          </w:p>
          <w:p w:rsidR="00D06962" w:rsidRPr="00A34A7D" w:rsidRDefault="00D06962" w:rsidP="00D06962">
            <w:pPr>
              <w:spacing w:after="0"/>
              <w:jc w:val="center"/>
              <w:rPr>
                <w:b/>
              </w:rPr>
            </w:pPr>
            <w:r w:rsidRPr="00A34A7D">
              <w:rPr>
                <w:b/>
              </w:rPr>
              <w:t>podíl</w:t>
            </w:r>
          </w:p>
        </w:tc>
        <w:tc>
          <w:tcPr>
            <w:tcW w:w="878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D06962" w:rsidRPr="00A34A7D" w:rsidRDefault="00D06962" w:rsidP="00D06962">
            <w:pPr>
              <w:spacing w:after="0"/>
              <w:jc w:val="center"/>
              <w:rPr>
                <w:b/>
              </w:rPr>
            </w:pPr>
            <w:r w:rsidRPr="00A34A7D">
              <w:rPr>
                <w:b/>
              </w:rPr>
              <w:t>Jméno (název), adresa (sídlo) vlastníka</w:t>
            </w:r>
          </w:p>
        </w:tc>
      </w:tr>
      <w:tr w:rsidR="00D06962" w:rsidRPr="000D608D" w:rsidTr="00E7494D">
        <w:trPr>
          <w:trHeight w:hRule="exact" w:val="284"/>
        </w:trPr>
        <w:tc>
          <w:tcPr>
            <w:tcW w:w="1545" w:type="dxa"/>
            <w:tcBorders>
              <w:top w:val="doub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1753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doub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D06962" w:rsidRPr="000D608D" w:rsidRDefault="00D06962" w:rsidP="00D06962">
            <w:pPr>
              <w:rPr>
                <w:bCs/>
                <w:szCs w:val="18"/>
              </w:rPr>
            </w:pPr>
            <w:r>
              <w:t>Město Hrádek nad Nisou, Horní náměstí 73, 46334 Hrádek nad Nisou</w:t>
            </w:r>
          </w:p>
        </w:tc>
      </w:tr>
      <w:tr w:rsidR="00D06962" w:rsidRPr="000D608D" w:rsidTr="00D06962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1755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D06962" w:rsidRPr="000D608D" w:rsidRDefault="00D06962" w:rsidP="00D06962">
            <w:pPr>
              <w:rPr>
                <w:bCs/>
                <w:szCs w:val="18"/>
              </w:rPr>
            </w:pPr>
            <w:r>
              <w:t>Město Hrádek nad Nisou, Horní náměstí 73, 46334 Hrádek nad Nisou</w:t>
            </w:r>
          </w:p>
        </w:tc>
      </w:tr>
      <w:tr w:rsidR="00D06962" w:rsidRPr="000D608D" w:rsidTr="00D06962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D06962" w:rsidRPr="000A15E7" w:rsidRDefault="00D06962" w:rsidP="00D06962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1756/2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D06962" w:rsidRPr="000D608D" w:rsidRDefault="00D06962" w:rsidP="00D06962">
            <w:pPr>
              <w:rPr>
                <w:bCs/>
                <w:szCs w:val="18"/>
              </w:rPr>
            </w:pPr>
            <w:r>
              <w:t>Město Hrádek nad Nisou, Horní náměstí 73, 46334 Hrádek nad Nisou</w:t>
            </w:r>
          </w:p>
        </w:tc>
      </w:tr>
      <w:tr w:rsidR="00D06962" w:rsidRPr="000D608D" w:rsidTr="00E7494D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D06962" w:rsidRPr="000A15E7" w:rsidRDefault="00D06962" w:rsidP="00D06962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1762/1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D06962" w:rsidRPr="000D608D" w:rsidRDefault="00D06962" w:rsidP="00D06962">
            <w:pPr>
              <w:rPr>
                <w:bCs/>
                <w:szCs w:val="18"/>
              </w:rPr>
            </w:pPr>
            <w:r>
              <w:t>Město Hrádek nad Nisou, Horní náměstí 73, 46334 Hrádek nad Nisou</w:t>
            </w:r>
          </w:p>
        </w:tc>
      </w:tr>
      <w:tr w:rsidR="00D06962" w:rsidRPr="000D608D" w:rsidTr="00E7494D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1762/2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D06962" w:rsidRPr="000D608D" w:rsidRDefault="00D06962" w:rsidP="00D06962">
            <w:pPr>
              <w:rPr>
                <w:bCs/>
                <w:szCs w:val="18"/>
              </w:rPr>
            </w:pPr>
            <w:r>
              <w:t>Město Hrádek nad Nisou, Horní náměstí 73, 46334 Hrádek nad Nisou</w:t>
            </w:r>
          </w:p>
        </w:tc>
      </w:tr>
      <w:tr w:rsidR="00D06962" w:rsidRPr="000D608D" w:rsidTr="00E7494D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D06962" w:rsidRDefault="00D06962" w:rsidP="00D06962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1764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2016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6962" w:rsidRPr="000D608D" w:rsidRDefault="00D06962" w:rsidP="00D0696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D06962" w:rsidRPr="000D608D" w:rsidRDefault="00D06962" w:rsidP="00D06962">
            <w:pPr>
              <w:rPr>
                <w:bCs/>
                <w:szCs w:val="18"/>
              </w:rPr>
            </w:pPr>
            <w:r>
              <w:rPr>
                <w:bCs/>
                <w:szCs w:val="18"/>
              </w:rPr>
              <w:t>České dráhy, a.s., nábřeží Ludvíka Svobody 1222/12, Nové Město, 11000 Praha 1</w:t>
            </w:r>
          </w:p>
        </w:tc>
      </w:tr>
      <w:tr w:rsidR="00972FE2" w:rsidTr="00E7494D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972FE2" w:rsidRDefault="00972FE2" w:rsidP="00972FE2">
            <w:pPr>
              <w:jc w:val="center"/>
              <w:rPr>
                <w:bCs/>
                <w:noProof/>
                <w:szCs w:val="18"/>
              </w:rPr>
            </w:pPr>
            <w:bookmarkStart w:id="0" w:name="_GoBack"/>
            <w:bookmarkEnd w:id="0"/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2FE2" w:rsidRDefault="00972FE2" w:rsidP="00972FE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1768/1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2FE2" w:rsidRDefault="00972FE2" w:rsidP="00972FE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2016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2FE2" w:rsidRDefault="00972FE2" w:rsidP="00972FE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972FE2" w:rsidRPr="000D608D" w:rsidRDefault="00972FE2" w:rsidP="00972FE2">
            <w:pPr>
              <w:rPr>
                <w:bCs/>
                <w:szCs w:val="18"/>
              </w:rPr>
            </w:pPr>
            <w:r>
              <w:rPr>
                <w:bCs/>
                <w:szCs w:val="18"/>
              </w:rPr>
              <w:t>České dráhy, a.s., nábřeží Ludvíka Svobody 1222/12, Nové Město, 11000 Praha 1</w:t>
            </w:r>
          </w:p>
        </w:tc>
      </w:tr>
      <w:tr w:rsidR="00972FE2" w:rsidTr="00E7494D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972FE2" w:rsidRDefault="00972FE2" w:rsidP="00972FE2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2FE2" w:rsidRDefault="00972FE2" w:rsidP="00972FE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1768/3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2FE2" w:rsidRDefault="00972FE2" w:rsidP="00972FE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2016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2FE2" w:rsidRDefault="00972FE2" w:rsidP="00972FE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972FE2" w:rsidRPr="000D608D" w:rsidRDefault="00972FE2" w:rsidP="00972FE2">
            <w:pPr>
              <w:rPr>
                <w:bCs/>
                <w:szCs w:val="18"/>
              </w:rPr>
            </w:pPr>
            <w:r>
              <w:rPr>
                <w:bCs/>
                <w:szCs w:val="18"/>
              </w:rPr>
              <w:t>České dráhy, a.s., nábřeží Ludvíka Svobody 1222/12, Nové Město, 11000 Praha 1</w:t>
            </w:r>
          </w:p>
        </w:tc>
      </w:tr>
      <w:tr w:rsidR="00972FE2" w:rsidTr="00E7494D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972FE2" w:rsidRDefault="00972FE2" w:rsidP="00972FE2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2FE2" w:rsidRDefault="00972FE2" w:rsidP="00972FE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1769/4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2FE2" w:rsidRDefault="00972FE2" w:rsidP="00972FE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2FE2" w:rsidRDefault="00972FE2" w:rsidP="00972FE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972FE2" w:rsidRPr="000D608D" w:rsidRDefault="00972FE2" w:rsidP="00972FE2">
            <w:pPr>
              <w:rPr>
                <w:bCs/>
                <w:szCs w:val="18"/>
              </w:rPr>
            </w:pPr>
            <w:r>
              <w:t>Město Hrádek nad Nisou, Horní náměstí 73, 46334 Hrádek nad Nisou</w:t>
            </w:r>
          </w:p>
        </w:tc>
      </w:tr>
      <w:tr w:rsidR="00972FE2" w:rsidTr="002C51C3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972FE2" w:rsidRDefault="00972FE2" w:rsidP="00972FE2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2FE2" w:rsidRPr="000D608D" w:rsidRDefault="00972FE2" w:rsidP="00972FE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1770/1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2FE2" w:rsidRDefault="00972FE2" w:rsidP="00972FE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2FE2" w:rsidRDefault="00972FE2" w:rsidP="00972FE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972FE2" w:rsidRPr="000D608D" w:rsidRDefault="00972FE2" w:rsidP="00972FE2">
            <w:pPr>
              <w:rPr>
                <w:bCs/>
                <w:szCs w:val="18"/>
              </w:rPr>
            </w:pPr>
            <w:r>
              <w:t>Město Hrádek nad Nisou, Horní náměstí 73, 46334 Hrádek nad Nisou</w:t>
            </w:r>
          </w:p>
        </w:tc>
      </w:tr>
      <w:tr w:rsidR="00972FE2" w:rsidTr="002C51C3">
        <w:trPr>
          <w:trHeight w:hRule="exact" w:val="284"/>
        </w:trPr>
        <w:tc>
          <w:tcPr>
            <w:tcW w:w="154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972FE2" w:rsidRDefault="00972FE2" w:rsidP="00972FE2">
            <w:pPr>
              <w:jc w:val="center"/>
              <w:rPr>
                <w:bCs/>
                <w:noProof/>
                <w:szCs w:val="18"/>
              </w:rPr>
            </w:pPr>
            <w:r>
              <w:rPr>
                <w:bCs/>
                <w:noProof/>
                <w:szCs w:val="18"/>
              </w:rPr>
              <w:t>Hrádek nad Nisou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972FE2" w:rsidRPr="000D608D" w:rsidRDefault="00972FE2" w:rsidP="00972FE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1784/4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972FE2" w:rsidRDefault="00972FE2" w:rsidP="00972FE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897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972FE2" w:rsidRDefault="00972FE2" w:rsidP="00972FE2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1/1</w:t>
            </w:r>
          </w:p>
        </w:tc>
        <w:tc>
          <w:tcPr>
            <w:tcW w:w="8788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972FE2" w:rsidRDefault="00972FE2" w:rsidP="00972FE2">
            <w:pPr>
              <w:rPr>
                <w:bCs/>
                <w:szCs w:val="18"/>
              </w:rPr>
            </w:pPr>
            <w:proofErr w:type="gramStart"/>
            <w:r>
              <w:rPr>
                <w:bCs/>
                <w:szCs w:val="18"/>
              </w:rPr>
              <w:t xml:space="preserve">ČR - </w:t>
            </w:r>
            <w:r>
              <w:t>Správa</w:t>
            </w:r>
            <w:proofErr w:type="gramEnd"/>
            <w:r>
              <w:t xml:space="preserve"> železniční dopravní cesty, státní organizace, Dlážděná 1003/7, Nové Město, 11000 Praha 1</w:t>
            </w:r>
          </w:p>
        </w:tc>
      </w:tr>
    </w:tbl>
    <w:p w:rsidR="00F91CD3" w:rsidRDefault="00F91CD3" w:rsidP="00F91CD3"/>
    <w:p w:rsidR="00FB58C4" w:rsidRDefault="00FB58C4"/>
    <w:sectPr w:rsidR="00FB58C4" w:rsidSect="00F91CD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CD3"/>
    <w:rsid w:val="000C7AF3"/>
    <w:rsid w:val="002C51C3"/>
    <w:rsid w:val="005256C4"/>
    <w:rsid w:val="005B5D84"/>
    <w:rsid w:val="00746998"/>
    <w:rsid w:val="007A7D77"/>
    <w:rsid w:val="00972FE2"/>
    <w:rsid w:val="00AB04D8"/>
    <w:rsid w:val="00B16780"/>
    <w:rsid w:val="00CC7719"/>
    <w:rsid w:val="00CE6169"/>
    <w:rsid w:val="00D06962"/>
    <w:rsid w:val="00E7494D"/>
    <w:rsid w:val="00F91CD3"/>
    <w:rsid w:val="00FB5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EE83E1-F816-4A83-862F-44213B193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B5D84"/>
    <w:pPr>
      <w:spacing w:after="200" w:line="276" w:lineRule="auto"/>
    </w:pPr>
    <w:rPr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91CD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1011</Words>
  <Characters>5966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TomasK</dc:creator>
  <cp:keywords/>
  <dc:description/>
  <cp:lastModifiedBy>DanaT</cp:lastModifiedBy>
  <cp:revision>5</cp:revision>
  <cp:lastPrinted>2019-06-07T10:51:00Z</cp:lastPrinted>
  <dcterms:created xsi:type="dcterms:W3CDTF">2019-06-05T08:47:00Z</dcterms:created>
  <dcterms:modified xsi:type="dcterms:W3CDTF">2019-06-07T10:51:00Z</dcterms:modified>
</cp:coreProperties>
</file>